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928" w:rsidRPr="00200928" w:rsidRDefault="00200928" w:rsidP="00200928">
      <w:pPr>
        <w:spacing w:line="240" w:lineRule="auto"/>
        <w:ind w:left="-567" w:hanging="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Work in groups and decide which of the following statements are T (true) and which are F (false) when writing an opinion essay.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1Decide on your opinion before you start writing.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2 Write in semi-formal style.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3 Use present tenses.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4 Include personal examples.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5 State your opinion in the first paragraph only.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6 Use the variety of linking words.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7 State the topic and the introduction.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8 When presenting a new viewpoint, begin a new paragraph.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9 Never include a quotation.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10 Present the opposing viewpoint first.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11 Begin each paragraph however you like.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12 You don’t have to support every viewpoint with reasons or examples.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13 State your opinion again in the conclusion. T\F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</w:rPr>
      </w:pPr>
      <w:r w:rsidRPr="00ED7B7E">
        <w:rPr>
          <w:rFonts w:ascii="Times New Roman" w:hAnsi="Times New Roman" w:cs="Times New Roman"/>
          <w:sz w:val="24"/>
          <w:szCs w:val="24"/>
        </w:rPr>
        <w:t>Проводится обсуждение каждого утверждения.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7B7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D7B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7B7E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ED7B7E">
        <w:rPr>
          <w:rFonts w:ascii="Times New Roman" w:hAnsi="Times New Roman" w:cs="Times New Roman"/>
          <w:sz w:val="24"/>
          <w:szCs w:val="24"/>
        </w:rPr>
        <w:t>:</w:t>
      </w:r>
    </w:p>
    <w:p w:rsidR="00B364DE" w:rsidRPr="00ED7B7E" w:rsidRDefault="00B364DE" w:rsidP="00200928">
      <w:pPr>
        <w:spacing w:line="240" w:lineRule="auto"/>
        <w:ind w:left="-567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B7E">
        <w:rPr>
          <w:rFonts w:ascii="Times New Roman" w:hAnsi="Times New Roman" w:cs="Times New Roman"/>
          <w:sz w:val="24"/>
          <w:szCs w:val="24"/>
          <w:lang w:val="en-US"/>
        </w:rPr>
        <w:t>t 2) t 3) t 4) f 5) f 6) t 7) t 8) t 9) f 10) f 11) f 12) f 13) t</w:t>
      </w:r>
    </w:p>
    <w:p w:rsidR="00895949" w:rsidRPr="00B364DE" w:rsidRDefault="00200928" w:rsidP="002009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895949" w:rsidRPr="00B36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FE"/>
    <w:rsid w:val="00200928"/>
    <w:rsid w:val="002025FE"/>
    <w:rsid w:val="00427C5E"/>
    <w:rsid w:val="00B364DE"/>
    <w:rsid w:val="00F8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DF1A8"/>
  <w15:docId w15:val="{F3E37957-3152-485C-8B56-8A49C9E94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B36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 видео</cp:lastModifiedBy>
  <cp:revision>3</cp:revision>
  <dcterms:created xsi:type="dcterms:W3CDTF">2017-01-22T09:54:00Z</dcterms:created>
  <dcterms:modified xsi:type="dcterms:W3CDTF">2017-02-13T17:35:00Z</dcterms:modified>
</cp:coreProperties>
</file>